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5" w:rsidRPr="00122F75" w:rsidRDefault="00122F75" w:rsidP="00122F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2F75" w:rsidRDefault="00122F75" w:rsidP="00122F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75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 области 06.11.2018</w:t>
      </w:r>
    </w:p>
    <w:p w:rsidR="00122F75" w:rsidRPr="00122F75" w:rsidRDefault="00122F75" w:rsidP="00122F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75" w:rsidRPr="00834795" w:rsidRDefault="00122F75" w:rsidP="00122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4795">
        <w:rPr>
          <w:rFonts w:ascii="Times New Roman" w:hAnsi="Times New Roman" w:cs="Times New Roman"/>
          <w:sz w:val="28"/>
          <w:szCs w:val="28"/>
        </w:rPr>
        <w:t xml:space="preserve">06.11.2018 состоялось заседание аттестационной комиссии следственного управления Следственного комитета Российской Федерации по Ярославской области, на котором рассмотрено </w:t>
      </w:r>
      <w:r>
        <w:rPr>
          <w:rFonts w:ascii="Times New Roman" w:hAnsi="Times New Roman" w:cs="Times New Roman"/>
          <w:sz w:val="28"/>
          <w:szCs w:val="28"/>
        </w:rPr>
        <w:t>ходатайство бывшего сотрудника следственного управления Следственного комитета Российской Федерации по Ярославской области о даче разрешения на</w:t>
      </w:r>
      <w:r w:rsidRPr="0083479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834795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трудового договора.</w:t>
      </w:r>
    </w:p>
    <w:p w:rsidR="00122F75" w:rsidRDefault="00122F75" w:rsidP="00122F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795">
        <w:rPr>
          <w:rFonts w:ascii="Times New Roman" w:hAnsi="Times New Roman" w:cs="Times New Roman"/>
          <w:sz w:val="28"/>
          <w:szCs w:val="28"/>
        </w:rPr>
        <w:t>По итогам рассмотрения уведомления аттестационная комиссия дала согласие на замещение должности в некоммерческой организации бывшему сотруднику 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FF" w:rsidRDefault="00DF26FF" w:rsidP="00DF2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BC" w:rsidRDefault="006B6EBC" w:rsidP="006B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4D" w:rsidRDefault="00122F75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EBC"/>
    <w:rsid w:val="0007560F"/>
    <w:rsid w:val="00122F75"/>
    <w:rsid w:val="00180403"/>
    <w:rsid w:val="002B42D9"/>
    <w:rsid w:val="002E4AD6"/>
    <w:rsid w:val="00412B7F"/>
    <w:rsid w:val="00546E15"/>
    <w:rsid w:val="005B3A45"/>
    <w:rsid w:val="006843C1"/>
    <w:rsid w:val="006B6EBC"/>
    <w:rsid w:val="008A2E2D"/>
    <w:rsid w:val="008B0926"/>
    <w:rsid w:val="008F3F2C"/>
    <w:rsid w:val="00A54CAA"/>
    <w:rsid w:val="00AB7594"/>
    <w:rsid w:val="00B70903"/>
    <w:rsid w:val="00C37EC9"/>
    <w:rsid w:val="00CE7D8C"/>
    <w:rsid w:val="00DF26FF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2</cp:revision>
  <dcterms:created xsi:type="dcterms:W3CDTF">2021-08-06T05:28:00Z</dcterms:created>
  <dcterms:modified xsi:type="dcterms:W3CDTF">2021-08-06T05:28:00Z</dcterms:modified>
</cp:coreProperties>
</file>