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Федерации по Ярославской</w:t>
      </w:r>
      <w:r w:rsidR="00670E73">
        <w:rPr>
          <w:rFonts w:ascii="Times New Roman" w:hAnsi="Times New Roman" w:cs="Times New Roman"/>
          <w:b/>
          <w:sz w:val="28"/>
          <w:szCs w:val="28"/>
        </w:rPr>
        <w:t xml:space="preserve"> области 01.10.2020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70E73">
        <w:rPr>
          <w:rFonts w:ascii="Times New Roman" w:hAnsi="Times New Roman" w:cs="Times New Roman"/>
          <w:sz w:val="28"/>
          <w:szCs w:val="28"/>
        </w:rPr>
        <w:t>01.10.2020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670E73">
        <w:rPr>
          <w:rFonts w:ascii="Times New Roman" w:hAnsi="Times New Roman" w:cs="Times New Roman"/>
          <w:sz w:val="28"/>
          <w:szCs w:val="28"/>
        </w:rPr>
        <w:t>пришла к выводу о наличии</w:t>
      </w:r>
      <w:r w:rsidR="00D00C40">
        <w:rPr>
          <w:rFonts w:ascii="Times New Roman" w:hAnsi="Times New Roman" w:cs="Times New Roman"/>
          <w:sz w:val="28"/>
          <w:szCs w:val="28"/>
        </w:rPr>
        <w:t xml:space="preserve">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670E73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96"/>
    <w:rsid w:val="0007560F"/>
    <w:rsid w:val="00180403"/>
    <w:rsid w:val="002B42D9"/>
    <w:rsid w:val="002E4AD6"/>
    <w:rsid w:val="00412B7F"/>
    <w:rsid w:val="0043715C"/>
    <w:rsid w:val="00481D96"/>
    <w:rsid w:val="00546E15"/>
    <w:rsid w:val="005A711B"/>
    <w:rsid w:val="005B3A45"/>
    <w:rsid w:val="00670E73"/>
    <w:rsid w:val="006843C1"/>
    <w:rsid w:val="008A2E2D"/>
    <w:rsid w:val="008B0926"/>
    <w:rsid w:val="00A215CF"/>
    <w:rsid w:val="00A54CAA"/>
    <w:rsid w:val="00AB7594"/>
    <w:rsid w:val="00B70903"/>
    <w:rsid w:val="00C37EC9"/>
    <w:rsid w:val="00CE7D8C"/>
    <w:rsid w:val="00D00C40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4747</cp:lastModifiedBy>
  <cp:revision>2</cp:revision>
  <dcterms:created xsi:type="dcterms:W3CDTF">2021-08-06T04:23:00Z</dcterms:created>
  <dcterms:modified xsi:type="dcterms:W3CDTF">2021-08-06T04:23:00Z</dcterms:modified>
</cp:coreProperties>
</file>