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C" w:rsidRPr="00CB3024" w:rsidRDefault="006B6EBC" w:rsidP="006B6E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2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B6EBC" w:rsidRDefault="006B6EBC" w:rsidP="006B6E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24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Федерации по Ярославской области 21.05.2018</w:t>
      </w:r>
    </w:p>
    <w:p w:rsidR="006B6EBC" w:rsidRPr="00CB3024" w:rsidRDefault="006B6EBC" w:rsidP="006B6EB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BC" w:rsidRDefault="006B6EBC" w:rsidP="006B6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33065">
        <w:rPr>
          <w:rFonts w:ascii="Times New Roman" w:hAnsi="Times New Roman" w:cs="Times New Roman"/>
          <w:sz w:val="28"/>
          <w:szCs w:val="28"/>
        </w:rPr>
        <w:t>21.05.2018</w:t>
      </w:r>
      <w:r w:rsidRPr="00834795">
        <w:rPr>
          <w:rFonts w:ascii="Times New Roman" w:hAnsi="Times New Roman" w:cs="Times New Roman"/>
          <w:sz w:val="28"/>
          <w:szCs w:val="28"/>
        </w:rPr>
        <w:t xml:space="preserve"> состоялось заседание аттестационной комиссии следственного управления Следственного комитета Российской Федерации по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факту несоблюдения сотрудником следственного управления Следственного комитета Российской Федерации по Ярославской области требований к служебному поведению. </w:t>
      </w:r>
    </w:p>
    <w:p w:rsidR="006B6EBC" w:rsidRPr="00834795" w:rsidRDefault="006B6EBC" w:rsidP="006B6E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795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834795">
        <w:rPr>
          <w:rFonts w:ascii="Times New Roman" w:hAnsi="Times New Roman" w:cs="Times New Roman"/>
          <w:sz w:val="28"/>
          <w:szCs w:val="28"/>
        </w:rPr>
        <w:t xml:space="preserve"> аттестационная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не нашла нарушений в действиях сотрудника </w:t>
      </w:r>
      <w:r w:rsidRPr="00834795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 по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EBC" w:rsidRDefault="006B6EBC" w:rsidP="006B6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94D" w:rsidRDefault="006B6EBC"/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6EBC"/>
    <w:rsid w:val="0007560F"/>
    <w:rsid w:val="00180403"/>
    <w:rsid w:val="002B42D9"/>
    <w:rsid w:val="002E4AD6"/>
    <w:rsid w:val="00412B7F"/>
    <w:rsid w:val="00546E15"/>
    <w:rsid w:val="005B3A45"/>
    <w:rsid w:val="006843C1"/>
    <w:rsid w:val="006B6EBC"/>
    <w:rsid w:val="008A2E2D"/>
    <w:rsid w:val="008B0926"/>
    <w:rsid w:val="008F3F2C"/>
    <w:rsid w:val="00A54CAA"/>
    <w:rsid w:val="00AB7594"/>
    <w:rsid w:val="00B70903"/>
    <w:rsid w:val="00C37EC9"/>
    <w:rsid w:val="00CE7D8C"/>
    <w:rsid w:val="00E21DA4"/>
    <w:rsid w:val="00E504C9"/>
    <w:rsid w:val="00ED6B0E"/>
    <w:rsid w:val="00F53006"/>
    <w:rsid w:val="00F57EBA"/>
    <w:rsid w:val="00F84C32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E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4747</cp:lastModifiedBy>
  <cp:revision>1</cp:revision>
  <dcterms:created xsi:type="dcterms:W3CDTF">2021-08-06T05:26:00Z</dcterms:created>
  <dcterms:modified xsi:type="dcterms:W3CDTF">2021-08-06T05:27:00Z</dcterms:modified>
</cp:coreProperties>
</file>